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96" w:rsidRPr="00792315" w:rsidRDefault="00A76C06" w:rsidP="00C74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Методическая разработка</w:t>
      </w:r>
    </w:p>
    <w:p w:rsidR="004530C1" w:rsidRPr="00792315" w:rsidRDefault="004530C1" w:rsidP="00C74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proofErr w:type="spellStart"/>
      <w:r w:rsidRPr="0079231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квиз</w:t>
      </w:r>
      <w:proofErr w:type="spellEnd"/>
      <w:r w:rsidRPr="0079231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-игра на тему: «</w:t>
      </w:r>
      <w:r w:rsidR="006D175B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Путешествие по России</w:t>
      </w:r>
      <w:r w:rsidRPr="0079231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»</w:t>
      </w:r>
    </w:p>
    <w:p w:rsidR="00752BF0" w:rsidRPr="00792315" w:rsidRDefault="00752BF0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C7C5D" w:rsidRPr="00792315" w:rsidRDefault="00BC7C5D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 </w:t>
      </w:r>
      <w:r w:rsidR="00A76C06" w:rsidRPr="00792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игры</w:t>
      </w:r>
      <w:r w:rsidR="00A76C06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52B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792315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 к интеллектуально-развлекательной игре, </w:t>
      </w:r>
      <w:r w:rsidR="006D1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активизация знаний, умений, навыков участников; </w:t>
      </w:r>
      <w:r w:rsidR="00792315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работать в команде</w:t>
      </w:r>
      <w:r w:rsidR="006D175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общаться и отстаивать свою точку зрения.</w:t>
      </w:r>
    </w:p>
    <w:p w:rsidR="00BC7C5D" w:rsidRPr="00792315" w:rsidRDefault="00BC7C5D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2252B" w:rsidRDefault="006D175B" w:rsidP="0079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Расширять представления о стране в которой живут.</w:t>
      </w:r>
    </w:p>
    <w:p w:rsidR="00935A78" w:rsidRPr="00792315" w:rsidRDefault="00935A78" w:rsidP="00792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интерес к путешествиям</w:t>
      </w:r>
    </w:p>
    <w:p w:rsidR="0042252B" w:rsidRPr="00935A78" w:rsidRDefault="0042252B" w:rsidP="00792315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6"/>
          <w:szCs w:val="26"/>
        </w:rPr>
      </w:pPr>
      <w:r w:rsidRPr="00935A78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792315" w:rsidRPr="00935A78">
        <w:rPr>
          <w:rFonts w:ascii="Times New Roman" w:hAnsi="Times New Roman" w:cs="Times New Roman"/>
          <w:sz w:val="26"/>
          <w:szCs w:val="26"/>
        </w:rPr>
        <w:t>навык свободного общения</w:t>
      </w:r>
      <w:r w:rsidRPr="00935A78">
        <w:rPr>
          <w:rFonts w:ascii="Times New Roman" w:hAnsi="Times New Roman" w:cs="Times New Roman"/>
          <w:sz w:val="26"/>
          <w:szCs w:val="26"/>
        </w:rPr>
        <w:t>, переключаемость, устойчивость внимания.</w:t>
      </w:r>
    </w:p>
    <w:p w:rsidR="004374E1" w:rsidRPr="00935A78" w:rsidRDefault="0042252B" w:rsidP="0079231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935A78">
        <w:rPr>
          <w:rStyle w:val="c0"/>
          <w:sz w:val="26"/>
          <w:szCs w:val="26"/>
        </w:rPr>
        <w:t>Воспитывать умение работать в команде</w:t>
      </w:r>
      <w:r w:rsidR="00792315" w:rsidRPr="00935A78">
        <w:rPr>
          <w:rStyle w:val="c0"/>
          <w:sz w:val="26"/>
          <w:szCs w:val="26"/>
        </w:rPr>
        <w:t>, справедливо оценивать свою деятельность и деятельность товарищей</w:t>
      </w:r>
      <w:r w:rsidRPr="00935A78">
        <w:rPr>
          <w:rStyle w:val="c0"/>
          <w:sz w:val="26"/>
          <w:szCs w:val="26"/>
        </w:rPr>
        <w:t>.</w:t>
      </w:r>
    </w:p>
    <w:p w:rsidR="004530C1" w:rsidRPr="006D175B" w:rsidRDefault="004530C1" w:rsidP="00792315">
      <w:pPr>
        <w:pStyle w:val="c3"/>
        <w:shd w:val="clear" w:color="auto" w:fill="FFFFFF"/>
        <w:spacing w:before="0" w:beforeAutospacing="0" w:after="0" w:afterAutospacing="0"/>
        <w:jc w:val="both"/>
        <w:rPr>
          <w:color w:val="FF0000"/>
          <w:sz w:val="26"/>
          <w:szCs w:val="26"/>
        </w:rPr>
      </w:pPr>
    </w:p>
    <w:p w:rsidR="00A76C06" w:rsidRPr="00935A78" w:rsidRDefault="00A76C06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A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Участники</w:t>
      </w:r>
      <w:r w:rsidR="0042252B" w:rsidRPr="00935A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игры</w:t>
      </w:r>
      <w:r w:rsidRPr="00935A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935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52B" w:rsidRPr="00935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педагоги, </w:t>
      </w:r>
      <w:r w:rsidRPr="00935A7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подготовительной к школе группы.</w:t>
      </w:r>
    </w:p>
    <w:p w:rsidR="00A76C06" w:rsidRDefault="00A76C06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A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Методы и приёмы:</w:t>
      </w:r>
      <w:r w:rsidRPr="00935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5A78" w:rsidRPr="00935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игровые, </w:t>
      </w:r>
      <w:r w:rsidRPr="00935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словесные, </w:t>
      </w:r>
      <w:r w:rsidR="0042252B" w:rsidRPr="00935A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наглядные, ИКТ технологии.</w:t>
      </w:r>
    </w:p>
    <w:p w:rsidR="00935A78" w:rsidRPr="00935A78" w:rsidRDefault="00935A78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C06" w:rsidRPr="00A2358B" w:rsidRDefault="0042252B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5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Оборудование: </w:t>
      </w:r>
      <w:r w:rsidRPr="00A2358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телевизор; магнитофон; листы-путеводители; карт</w:t>
      </w:r>
      <w:r w:rsidR="00792315" w:rsidRPr="00A2358B">
        <w:rPr>
          <w:rFonts w:ascii="Times New Roman" w:eastAsia="Times New Roman" w:hAnsi="Times New Roman" w:cs="Times New Roman"/>
          <w:sz w:val="26"/>
          <w:szCs w:val="26"/>
          <w:lang w:eastAsia="ru-RU"/>
        </w:rPr>
        <w:t>очки</w:t>
      </w:r>
      <w:r w:rsidRPr="00A23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58B" w:rsidRPr="00A23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изображением растительного и животного мира Арктики, зоны лесов, субтропиков; </w:t>
      </w:r>
      <w:r w:rsidRPr="00A23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358B" w:rsidRPr="00CF5F95" w:rsidRDefault="00A2358B" w:rsidP="00A2358B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358B">
        <w:rPr>
          <w:rFonts w:ascii="Times New Roman" w:hAnsi="Times New Roman" w:cs="Times New Roman"/>
          <w:sz w:val="26"/>
          <w:szCs w:val="26"/>
        </w:rPr>
        <w:t>карточки для игры «Что я возьму в путешествие»:</w:t>
      </w:r>
      <w:r w:rsidRPr="00A2358B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личные документы, телефон, салфетки, средства для умывания, аптечка, дополнительная одежда, бытовые вещи и т.д.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sz w:val="26"/>
          <w:szCs w:val="26"/>
        </w:rPr>
        <w:t>;</w:t>
      </w:r>
      <w:r w:rsidRPr="00A2358B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заготовки для изготовления аэростата: </w:t>
      </w:r>
      <w:r w:rsidRPr="00CF5F95">
        <w:rPr>
          <w:rFonts w:ascii="Times New Roman" w:hAnsi="Times New Roman" w:cs="Times New Roman"/>
          <w:i/>
          <w:sz w:val="26"/>
          <w:szCs w:val="26"/>
        </w:rPr>
        <w:t xml:space="preserve">полоски бумаги, картон, ножницы, </w:t>
      </w:r>
      <w:r>
        <w:rPr>
          <w:rFonts w:ascii="Times New Roman" w:hAnsi="Times New Roman" w:cs="Times New Roman"/>
          <w:i/>
          <w:sz w:val="26"/>
          <w:szCs w:val="26"/>
        </w:rPr>
        <w:t>шпагат, клей, клеёнки, салфетки.</w:t>
      </w:r>
    </w:p>
    <w:p w:rsidR="00C73D98" w:rsidRPr="00792315" w:rsidRDefault="00C73D98" w:rsidP="00792315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F539F3" w:rsidRPr="00792315" w:rsidRDefault="004530C1" w:rsidP="00792315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 w:rsidRPr="00792315">
        <w:rPr>
          <w:b/>
          <w:bCs/>
          <w:i/>
          <w:iCs/>
          <w:color w:val="000000"/>
          <w:sz w:val="26"/>
          <w:szCs w:val="26"/>
        </w:rPr>
        <w:t>Ход мероприятия:</w:t>
      </w:r>
    </w:p>
    <w:p w:rsidR="000E0B64" w:rsidRDefault="00F539F3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="000E0B64">
        <w:rPr>
          <w:rFonts w:ascii="Times New Roman" w:hAnsi="Times New Roman" w:cs="Times New Roman"/>
          <w:i/>
          <w:sz w:val="26"/>
          <w:szCs w:val="26"/>
        </w:rPr>
        <w:t>дети стоят в кругу, звучит песня «С чего начинается Родина?»</w:t>
      </w:r>
    </w:p>
    <w:p w:rsidR="000E0B64" w:rsidRDefault="000E0B64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Дети, вам знакома эта песня? О чём она? </w:t>
      </w:r>
    </w:p>
    <w:p w:rsidR="000E0B64" w:rsidRPr="000E0B64" w:rsidRDefault="000E0B64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вы думаете, что такое Родина? Что означает это слово для вас?</w:t>
      </w:r>
    </w:p>
    <w:p w:rsidR="006D175B" w:rsidRDefault="00F015BE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Дети, предлагаю вам </w:t>
      </w:r>
      <w:r w:rsidR="006D175B">
        <w:rPr>
          <w:rFonts w:ascii="Times New Roman" w:hAnsi="Times New Roman" w:cs="Times New Roman"/>
          <w:sz w:val="26"/>
          <w:szCs w:val="26"/>
        </w:rPr>
        <w:t>сегодня отправиться в путешествие по</w:t>
      </w:r>
      <w:r w:rsidR="000E0B64">
        <w:rPr>
          <w:rFonts w:ascii="Times New Roman" w:hAnsi="Times New Roman" w:cs="Times New Roman"/>
          <w:sz w:val="26"/>
          <w:szCs w:val="26"/>
        </w:rPr>
        <w:t xml:space="preserve"> нашей большой Родине -</w:t>
      </w:r>
      <w:r w:rsidR="006D175B">
        <w:rPr>
          <w:rFonts w:ascii="Times New Roman" w:hAnsi="Times New Roman" w:cs="Times New Roman"/>
          <w:sz w:val="26"/>
          <w:szCs w:val="26"/>
        </w:rPr>
        <w:t xml:space="preserve"> России.</w:t>
      </w:r>
    </w:p>
    <w:p w:rsidR="0007011B" w:rsidRPr="00601BCA" w:rsidRDefault="0007011B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отправиться в путешествие кем надо стать?</w:t>
      </w:r>
      <w:r w:rsidR="00601BCA">
        <w:rPr>
          <w:rFonts w:ascii="Times New Roman" w:hAnsi="Times New Roman" w:cs="Times New Roman"/>
          <w:sz w:val="26"/>
          <w:szCs w:val="26"/>
        </w:rPr>
        <w:t xml:space="preserve"> </w:t>
      </w:r>
      <w:r w:rsidR="00601BCA">
        <w:rPr>
          <w:rFonts w:ascii="Times New Roman" w:hAnsi="Times New Roman" w:cs="Times New Roman"/>
          <w:i/>
          <w:sz w:val="26"/>
          <w:szCs w:val="26"/>
        </w:rPr>
        <w:t>(путешественниками)</w:t>
      </w:r>
    </w:p>
    <w:p w:rsidR="0007011B" w:rsidRDefault="0007011B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сегодня будите путешественниками, вам предстоит пройти сложный маршрут.</w:t>
      </w:r>
    </w:p>
    <w:p w:rsidR="00601BCA" w:rsidRPr="00601BCA" w:rsidRDefault="00601BCA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Скажите, что необходимо человеку, чтобы стать путешественником </w:t>
      </w:r>
      <w:r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07011B" w:rsidRDefault="0007011B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Скажите на </w:t>
      </w:r>
      <w:r w:rsidR="00601BCA">
        <w:rPr>
          <w:rFonts w:ascii="Times New Roman" w:hAnsi="Times New Roman" w:cs="Times New Roman"/>
          <w:sz w:val="26"/>
          <w:szCs w:val="26"/>
        </w:rPr>
        <w:t xml:space="preserve">чем можно совершить путешествие? </w:t>
      </w:r>
      <w:r w:rsidR="00736E2B"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736E2B" w:rsidRPr="00736E2B" w:rsidRDefault="00736E2B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01BCA" w:rsidRDefault="00736E2B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="00601BCA">
        <w:rPr>
          <w:rFonts w:ascii="Times New Roman" w:hAnsi="Times New Roman" w:cs="Times New Roman"/>
          <w:sz w:val="26"/>
          <w:szCs w:val="26"/>
        </w:rPr>
        <w:t xml:space="preserve">Вы сейчас должны будите вытянут карточки, на которых изображён наземный, водный, воздушный виды транспорта. </w:t>
      </w:r>
      <w:r w:rsidR="00601BCA">
        <w:rPr>
          <w:rFonts w:ascii="Times New Roman" w:hAnsi="Times New Roman" w:cs="Times New Roman"/>
          <w:i/>
          <w:sz w:val="26"/>
          <w:szCs w:val="26"/>
        </w:rPr>
        <w:t>(дети выполняют задание)</w:t>
      </w:r>
    </w:p>
    <w:p w:rsidR="00601BCA" w:rsidRDefault="00601BCA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 вы разделились на три команды. Каждая команда получает карту с заданиями, перемещаться будите по предложенному маршруту и выполнять задание. После чего команда заполняет </w:t>
      </w:r>
      <w:r w:rsidR="00736E2B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путево</w:t>
      </w:r>
      <w:r w:rsidR="00736E2B">
        <w:rPr>
          <w:rFonts w:ascii="Times New Roman" w:hAnsi="Times New Roman" w:cs="Times New Roman"/>
          <w:sz w:val="26"/>
          <w:szCs w:val="26"/>
        </w:rPr>
        <w:t xml:space="preserve">м </w:t>
      </w:r>
      <w:r>
        <w:rPr>
          <w:rFonts w:ascii="Times New Roman" w:hAnsi="Times New Roman" w:cs="Times New Roman"/>
          <w:sz w:val="26"/>
          <w:szCs w:val="26"/>
        </w:rPr>
        <w:t>лист</w:t>
      </w:r>
      <w:r w:rsidR="00736E2B">
        <w:rPr>
          <w:rFonts w:ascii="Times New Roman" w:hAnsi="Times New Roman" w:cs="Times New Roman"/>
          <w:sz w:val="26"/>
          <w:szCs w:val="26"/>
        </w:rPr>
        <w:t>е результат выполненного задания</w:t>
      </w:r>
      <w:r>
        <w:rPr>
          <w:rFonts w:ascii="Times New Roman" w:hAnsi="Times New Roman" w:cs="Times New Roman"/>
          <w:sz w:val="26"/>
          <w:szCs w:val="26"/>
        </w:rPr>
        <w:t>. По завершении путешествия будут подведены итоги.</w:t>
      </w:r>
    </w:p>
    <w:p w:rsidR="009C5EB0" w:rsidRDefault="009C5EB0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27C8" w:rsidRPr="00736E2B" w:rsidRDefault="002A27C8" w:rsidP="002A27C8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6E2B">
        <w:rPr>
          <w:rFonts w:ascii="Times New Roman" w:hAnsi="Times New Roman" w:cs="Times New Roman"/>
          <w:b/>
          <w:sz w:val="26"/>
          <w:szCs w:val="26"/>
          <w:u w:val="single"/>
        </w:rPr>
        <w:t>Основная часть</w:t>
      </w:r>
    </w:p>
    <w:p w:rsidR="002A27C8" w:rsidRPr="002A27C8" w:rsidRDefault="002A27C8" w:rsidP="00792315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Первый раунд</w:t>
      </w:r>
      <w:r w:rsidR="008506A8">
        <w:rPr>
          <w:rFonts w:ascii="Times New Roman" w:hAnsi="Times New Roman" w:cs="Times New Roman"/>
          <w:b/>
          <w:i/>
          <w:sz w:val="26"/>
          <w:szCs w:val="26"/>
        </w:rPr>
        <w:t xml:space="preserve"> «Отважные путешественники»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A27C8" w:rsidRDefault="009C5EB0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Прежде чем начать путешествие, что необходимо сделать? Подготовиться к путешествию. Команды подходят к столу и выбирают предметы, которые им могут </w:t>
      </w:r>
      <w:r>
        <w:rPr>
          <w:rFonts w:ascii="Times New Roman" w:hAnsi="Times New Roman" w:cs="Times New Roman"/>
          <w:sz w:val="26"/>
          <w:szCs w:val="26"/>
        </w:rPr>
        <w:lastRenderedPageBreak/>
        <w:t>пригодится в пути.</w:t>
      </w:r>
      <w:r w:rsidR="002A27C8">
        <w:rPr>
          <w:rFonts w:ascii="Times New Roman" w:hAnsi="Times New Roman" w:cs="Times New Roman"/>
          <w:sz w:val="26"/>
          <w:szCs w:val="26"/>
        </w:rPr>
        <w:t xml:space="preserve"> </w:t>
      </w:r>
      <w:r w:rsidR="002A27C8">
        <w:rPr>
          <w:rFonts w:ascii="Times New Roman" w:hAnsi="Times New Roman" w:cs="Times New Roman"/>
          <w:i/>
          <w:sz w:val="26"/>
          <w:szCs w:val="26"/>
        </w:rPr>
        <w:t>(личные документы, телефон, салфетки, средства для умывания, аптечка, дополнительная одежда, бытовые вещи и т.д.</w:t>
      </w:r>
      <w:r w:rsidR="002A27C8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9C5EB0" w:rsidRDefault="002A27C8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27C8">
        <w:rPr>
          <w:rFonts w:ascii="Times New Roman" w:hAnsi="Times New Roman" w:cs="Times New Roman"/>
          <w:i/>
          <w:sz w:val="26"/>
          <w:szCs w:val="26"/>
        </w:rPr>
        <w:t>Дети объясняют свой выбор.</w:t>
      </w:r>
    </w:p>
    <w:p w:rsidR="002A27C8" w:rsidRDefault="002A27C8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A27C8" w:rsidRDefault="002A27C8" w:rsidP="00792315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Раунд второй</w:t>
      </w:r>
      <w:r w:rsidR="008506A8">
        <w:rPr>
          <w:rFonts w:ascii="Times New Roman" w:hAnsi="Times New Roman" w:cs="Times New Roman"/>
          <w:b/>
          <w:i/>
          <w:sz w:val="26"/>
          <w:szCs w:val="26"/>
        </w:rPr>
        <w:t xml:space="preserve"> «Звуки России»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A27C8" w:rsidRDefault="002A27C8" w:rsidP="00792315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="00C218D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7B3879" w:rsidRDefault="00C218DE" w:rsidP="00C218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Сейчас каждая команда послушает аудиозапись и определит, какой части нашей страны она принадлежит. </w:t>
      </w:r>
    </w:p>
    <w:p w:rsidR="00C218DE" w:rsidRDefault="007B3879" w:rsidP="00C218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Выполнив задание команды берут ту часть карты, которой эти звуки принадлежат. Игроки, выполнив предложенные задания, заполняют путевой лист.</w:t>
      </w:r>
    </w:p>
    <w:p w:rsidR="007B3879" w:rsidRDefault="007B3879" w:rsidP="00C218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3879" w:rsidRPr="007B3879" w:rsidRDefault="007B3879" w:rsidP="00C218DE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C218DE" w:rsidRDefault="00C218DE" w:rsidP="00C218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Послушайте аудиозаписи и определите, какой части нашей страны они принадлежат. </w:t>
      </w:r>
    </w:p>
    <w:p w:rsidR="00C218DE" w:rsidRDefault="00C218DE" w:rsidP="00C218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Звуки метели на севере</w:t>
      </w:r>
      <w:r w:rsidR="007B3879">
        <w:rPr>
          <w:rFonts w:ascii="Times New Roman" w:hAnsi="Times New Roman" w:cs="Times New Roman"/>
          <w:sz w:val="26"/>
          <w:szCs w:val="26"/>
        </w:rPr>
        <w:t xml:space="preserve"> </w:t>
      </w:r>
      <w:r w:rsidR="007B3879">
        <w:rPr>
          <w:rFonts w:ascii="Times New Roman" w:hAnsi="Times New Roman" w:cs="Times New Roman"/>
          <w:i/>
          <w:sz w:val="26"/>
          <w:szCs w:val="26"/>
        </w:rPr>
        <w:t>(Арктическая пустыня)</w:t>
      </w:r>
    </w:p>
    <w:p w:rsidR="00C218DE" w:rsidRPr="007B3879" w:rsidRDefault="00C218DE" w:rsidP="00C218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Звуки леса </w:t>
      </w:r>
      <w:r w:rsidRPr="007B3879">
        <w:rPr>
          <w:rFonts w:ascii="Times New Roman" w:hAnsi="Times New Roman" w:cs="Times New Roman"/>
          <w:i/>
          <w:sz w:val="26"/>
          <w:szCs w:val="26"/>
        </w:rPr>
        <w:t>(</w:t>
      </w:r>
      <w:r w:rsidR="007B3879" w:rsidRPr="007B3879">
        <w:rPr>
          <w:rFonts w:ascii="Times New Roman" w:hAnsi="Times New Roman" w:cs="Times New Roman"/>
          <w:i/>
          <w:sz w:val="26"/>
          <w:szCs w:val="26"/>
        </w:rPr>
        <w:t>Смешанные и широколиственные леса</w:t>
      </w:r>
      <w:r w:rsidRPr="007B3879">
        <w:rPr>
          <w:rFonts w:ascii="Times New Roman" w:hAnsi="Times New Roman" w:cs="Times New Roman"/>
          <w:i/>
          <w:sz w:val="26"/>
          <w:szCs w:val="26"/>
        </w:rPr>
        <w:t>)</w:t>
      </w:r>
    </w:p>
    <w:p w:rsidR="00C218DE" w:rsidRPr="00840C41" w:rsidRDefault="00C218DE" w:rsidP="00C218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3вуки моря </w:t>
      </w:r>
      <w:r w:rsidRPr="007B3879">
        <w:rPr>
          <w:rFonts w:ascii="Times New Roman" w:hAnsi="Times New Roman" w:cs="Times New Roman"/>
          <w:i/>
          <w:sz w:val="26"/>
          <w:szCs w:val="26"/>
        </w:rPr>
        <w:t>(</w:t>
      </w:r>
      <w:r w:rsidR="008506A8">
        <w:rPr>
          <w:rFonts w:ascii="Times New Roman" w:hAnsi="Times New Roman" w:cs="Times New Roman"/>
          <w:i/>
          <w:sz w:val="26"/>
          <w:szCs w:val="26"/>
        </w:rPr>
        <w:t>Субтропики. Черноморское побережье</w:t>
      </w:r>
      <w:r w:rsidRPr="007B3879">
        <w:rPr>
          <w:rFonts w:ascii="Times New Roman" w:hAnsi="Times New Roman" w:cs="Times New Roman"/>
          <w:i/>
          <w:sz w:val="26"/>
          <w:szCs w:val="26"/>
        </w:rPr>
        <w:t>)</w:t>
      </w:r>
    </w:p>
    <w:p w:rsidR="002A27C8" w:rsidRPr="002A27C8" w:rsidRDefault="002A27C8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06A8" w:rsidRPr="007B3879" w:rsidRDefault="007B3879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Игроки берут часть карты, месторасположение которое определили.</w:t>
      </w:r>
      <w:r w:rsidR="00CF5F9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B3879" w:rsidRDefault="007B3879" w:rsidP="007B3879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B3879" w:rsidRDefault="007B3879" w:rsidP="007B387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Раунд </w:t>
      </w:r>
      <w:r>
        <w:rPr>
          <w:rFonts w:ascii="Times New Roman" w:hAnsi="Times New Roman" w:cs="Times New Roman"/>
          <w:b/>
          <w:i/>
          <w:sz w:val="26"/>
          <w:szCs w:val="26"/>
        </w:rPr>
        <w:t>третий</w:t>
      </w:r>
      <w:r w:rsidR="00920E3C">
        <w:rPr>
          <w:rFonts w:ascii="Times New Roman" w:hAnsi="Times New Roman" w:cs="Times New Roman"/>
          <w:b/>
          <w:i/>
          <w:sz w:val="26"/>
          <w:szCs w:val="26"/>
        </w:rPr>
        <w:t xml:space="preserve"> «Знатоки природных зон России»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B346E" w:rsidRPr="000B346E" w:rsidRDefault="000B346E" w:rsidP="00792315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9C5EB0" w:rsidRDefault="007B3879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Игроки, которые определили</w:t>
      </w:r>
      <w:r w:rsidR="00A2358B">
        <w:rPr>
          <w:rFonts w:ascii="Times New Roman" w:hAnsi="Times New Roman" w:cs="Times New Roman"/>
          <w:sz w:val="26"/>
          <w:szCs w:val="26"/>
        </w:rPr>
        <w:t xml:space="preserve"> по звукам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самую северную природную зону</w:t>
      </w:r>
      <w:r w:rsidR="000B346E">
        <w:rPr>
          <w:rFonts w:ascii="Times New Roman" w:hAnsi="Times New Roman" w:cs="Times New Roman"/>
          <w:sz w:val="26"/>
          <w:szCs w:val="26"/>
        </w:rPr>
        <w:t>, рассказывают о её характерных особенностях, о растительном и животном мире.</w:t>
      </w:r>
    </w:p>
    <w:p w:rsidR="000B346E" w:rsidRDefault="000B346E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346E" w:rsidRPr="000B346E" w:rsidRDefault="000B346E" w:rsidP="000B3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0B346E">
        <w:rPr>
          <w:rFonts w:ascii="Times New Roman" w:hAnsi="Times New Roman" w:cs="Times New Roman"/>
          <w:i/>
          <w:sz w:val="26"/>
          <w:szCs w:val="26"/>
        </w:rPr>
        <w:t>Самая северная природная зона -</w:t>
      </w:r>
      <w:r w:rsidRPr="000B346E">
        <w:rPr>
          <w:rFonts w:ascii="Times New Roman" w:hAnsi="Times New Roman" w:cs="Times New Roman"/>
          <w:i/>
          <w:sz w:val="26"/>
          <w:szCs w:val="26"/>
        </w:rPr>
        <w:t xml:space="preserve"> зона арктических пустынь.</w:t>
      </w:r>
    </w:p>
    <w:p w:rsidR="000B346E" w:rsidRPr="000B346E" w:rsidRDefault="000B346E" w:rsidP="000B3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346E">
        <w:rPr>
          <w:rFonts w:ascii="Times New Roman" w:hAnsi="Times New Roman" w:cs="Times New Roman"/>
          <w:i/>
          <w:sz w:val="26"/>
          <w:szCs w:val="26"/>
        </w:rPr>
        <w:t>Большая часть территории покрыта льдом и снегом.  Зимой темп</w:t>
      </w:r>
      <w:r w:rsidRPr="000B346E">
        <w:rPr>
          <w:rFonts w:ascii="Times New Roman" w:hAnsi="Times New Roman" w:cs="Times New Roman"/>
          <w:i/>
          <w:sz w:val="26"/>
          <w:szCs w:val="26"/>
        </w:rPr>
        <w:t>ература опускается до   -50º С.</w:t>
      </w:r>
    </w:p>
    <w:p w:rsidR="000B346E" w:rsidRPr="000B346E" w:rsidRDefault="000B346E" w:rsidP="000B3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346E">
        <w:rPr>
          <w:rFonts w:ascii="Times New Roman" w:hAnsi="Times New Roman" w:cs="Times New Roman"/>
          <w:i/>
          <w:sz w:val="26"/>
          <w:szCs w:val="26"/>
        </w:rPr>
        <w:t>Растительный мир: из растений в основном преобладаю</w:t>
      </w:r>
      <w:r w:rsidRPr="000B346E">
        <w:rPr>
          <w:rFonts w:ascii="Times New Roman" w:hAnsi="Times New Roman" w:cs="Times New Roman"/>
          <w:i/>
          <w:sz w:val="26"/>
          <w:szCs w:val="26"/>
        </w:rPr>
        <w:t>т лишайники, мхи, полярный мак.</w:t>
      </w:r>
    </w:p>
    <w:p w:rsidR="000B346E" w:rsidRDefault="000B346E" w:rsidP="000B3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346E">
        <w:rPr>
          <w:rFonts w:ascii="Times New Roman" w:hAnsi="Times New Roman" w:cs="Times New Roman"/>
          <w:i/>
          <w:sz w:val="26"/>
          <w:szCs w:val="26"/>
        </w:rPr>
        <w:t>Животный мир: белые медведи, песцы, северные олени и лемминги; тюлень, морской заяц, белуха. Н</w:t>
      </w:r>
      <w:r w:rsidRPr="000B346E">
        <w:rPr>
          <w:rFonts w:ascii="Times New Roman" w:hAnsi="Times New Roman" w:cs="Times New Roman"/>
          <w:i/>
          <w:sz w:val="26"/>
          <w:szCs w:val="26"/>
        </w:rPr>
        <w:t xml:space="preserve">а скалистых побережьях обитают </w:t>
      </w:r>
      <w:r w:rsidRPr="000B346E">
        <w:rPr>
          <w:rFonts w:ascii="Times New Roman" w:hAnsi="Times New Roman" w:cs="Times New Roman"/>
          <w:i/>
          <w:sz w:val="26"/>
          <w:szCs w:val="26"/>
        </w:rPr>
        <w:t>гаги, кайры, крачки.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0B346E" w:rsidRDefault="000B346E" w:rsidP="000B3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находят карточки с растениями и располагают их на поверхности карты.</w:t>
      </w:r>
    </w:p>
    <w:p w:rsidR="000B346E" w:rsidRDefault="000B346E" w:rsidP="000B3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B346E" w:rsidRPr="000B346E" w:rsidRDefault="000B346E" w:rsidP="000B346E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0B346E" w:rsidRDefault="000B346E" w:rsidP="000B3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Игроки, </w:t>
      </w:r>
      <w:r w:rsidR="00016872">
        <w:rPr>
          <w:rFonts w:ascii="Times New Roman" w:hAnsi="Times New Roman" w:cs="Times New Roman"/>
          <w:sz w:val="26"/>
          <w:szCs w:val="26"/>
        </w:rPr>
        <w:t>которые по звукам определили зоны лесов, рассказывают о характерных особенностях данной природной полосы.</w:t>
      </w:r>
    </w:p>
    <w:p w:rsidR="00016872" w:rsidRDefault="00016872" w:rsidP="000B3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6872" w:rsidRPr="00016872" w:rsidRDefault="00016872" w:rsidP="0001687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016872">
        <w:rPr>
          <w:rFonts w:ascii="Times New Roman" w:hAnsi="Times New Roman" w:cs="Times New Roman"/>
          <w:i/>
          <w:sz w:val="26"/>
          <w:szCs w:val="26"/>
        </w:rPr>
        <w:t>Для зоны лесов характерны тёплое и долгое лето, пов</w:t>
      </w:r>
      <w:r>
        <w:rPr>
          <w:rFonts w:ascii="Times New Roman" w:hAnsi="Times New Roman" w:cs="Times New Roman"/>
          <w:i/>
          <w:sz w:val="26"/>
          <w:szCs w:val="26"/>
        </w:rPr>
        <w:t>ышенная влажность, мягкая зима.</w:t>
      </w:r>
    </w:p>
    <w:p w:rsidR="00016872" w:rsidRPr="00016872" w:rsidRDefault="00016872" w:rsidP="0001687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6872">
        <w:rPr>
          <w:rFonts w:ascii="Times New Roman" w:hAnsi="Times New Roman" w:cs="Times New Roman"/>
          <w:i/>
          <w:sz w:val="26"/>
          <w:szCs w:val="26"/>
        </w:rPr>
        <w:t>Растительный мир: ели, сосны, березы</w:t>
      </w:r>
      <w:r w:rsidR="008506A8">
        <w:rPr>
          <w:rFonts w:ascii="Times New Roman" w:hAnsi="Times New Roman" w:cs="Times New Roman"/>
          <w:i/>
          <w:sz w:val="26"/>
          <w:szCs w:val="26"/>
        </w:rPr>
        <w:t>, клен, осина, дуб, вяз, липа.</w:t>
      </w:r>
      <w:r w:rsidRPr="00016872">
        <w:rPr>
          <w:rFonts w:ascii="Times New Roman" w:hAnsi="Times New Roman" w:cs="Times New Roman"/>
          <w:i/>
          <w:sz w:val="26"/>
          <w:szCs w:val="26"/>
        </w:rPr>
        <w:t xml:space="preserve"> Очень много кустарник</w:t>
      </w:r>
      <w:r>
        <w:rPr>
          <w:rFonts w:ascii="Times New Roman" w:hAnsi="Times New Roman" w:cs="Times New Roman"/>
          <w:i/>
          <w:sz w:val="26"/>
          <w:szCs w:val="26"/>
        </w:rPr>
        <w:t>ов, плодовых, ягодных растений.</w:t>
      </w:r>
    </w:p>
    <w:p w:rsidR="00016872" w:rsidRPr="00016872" w:rsidRDefault="00016872" w:rsidP="0001687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Животный мир: белки, зайцы, </w:t>
      </w:r>
      <w:r w:rsidRPr="00016872">
        <w:rPr>
          <w:rFonts w:ascii="Times New Roman" w:hAnsi="Times New Roman" w:cs="Times New Roman"/>
          <w:i/>
          <w:sz w:val="26"/>
          <w:szCs w:val="26"/>
        </w:rPr>
        <w:t>куницы, лоси, бурые медведи, лисы, волки; много птиц —совы, иволги, дятлы и др.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0B346E" w:rsidRDefault="008506A8" w:rsidP="000B3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находят карточки с растениями и располагают их на поверхности карты.</w:t>
      </w:r>
    </w:p>
    <w:p w:rsidR="008506A8" w:rsidRDefault="008506A8" w:rsidP="000B3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506A8" w:rsidRPr="000B346E" w:rsidRDefault="008506A8" w:rsidP="008506A8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Ведущий: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8506A8" w:rsidRDefault="008506A8" w:rsidP="00850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Игроки, котор</w:t>
      </w:r>
      <w:r>
        <w:rPr>
          <w:rFonts w:ascii="Times New Roman" w:hAnsi="Times New Roman" w:cs="Times New Roman"/>
          <w:sz w:val="26"/>
          <w:szCs w:val="26"/>
        </w:rPr>
        <w:t xml:space="preserve">ые определили звуки </w:t>
      </w:r>
      <w:r w:rsidR="00A2358B">
        <w:rPr>
          <w:rFonts w:ascii="Times New Roman" w:hAnsi="Times New Roman" w:cs="Times New Roman"/>
          <w:sz w:val="26"/>
          <w:szCs w:val="26"/>
        </w:rPr>
        <w:t>моря</w:t>
      </w:r>
      <w:r>
        <w:rPr>
          <w:rFonts w:ascii="Times New Roman" w:hAnsi="Times New Roman" w:cs="Times New Roman"/>
          <w:sz w:val="26"/>
          <w:szCs w:val="26"/>
        </w:rPr>
        <w:t xml:space="preserve">, рассказывают о характерных особенностях </w:t>
      </w:r>
      <w:r>
        <w:rPr>
          <w:rFonts w:ascii="Times New Roman" w:hAnsi="Times New Roman" w:cs="Times New Roman"/>
          <w:sz w:val="26"/>
          <w:szCs w:val="26"/>
        </w:rPr>
        <w:t>субтропиков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06A8" w:rsidRPr="008506A8" w:rsidRDefault="008506A8" w:rsidP="008506A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8506A8">
        <w:rPr>
          <w:rFonts w:ascii="Times New Roman" w:hAnsi="Times New Roman" w:cs="Times New Roman"/>
          <w:i/>
          <w:sz w:val="26"/>
          <w:szCs w:val="26"/>
        </w:rPr>
        <w:t>Благоприятные климатические условия: короткая и влажная зима, длинное и тёплое лето.</w:t>
      </w:r>
    </w:p>
    <w:p w:rsidR="008506A8" w:rsidRPr="008506A8" w:rsidRDefault="008506A8" w:rsidP="008506A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Растительный мир: </w:t>
      </w:r>
      <w:r w:rsidRPr="008506A8">
        <w:rPr>
          <w:rFonts w:ascii="Times New Roman" w:hAnsi="Times New Roman" w:cs="Times New Roman"/>
          <w:i/>
          <w:sz w:val="26"/>
          <w:szCs w:val="26"/>
        </w:rPr>
        <w:t>вечнозеленые деревья и кустарники -   дуб, бук, граб, клен, плющ, дикий виноград, бам</w:t>
      </w:r>
      <w:r w:rsidRPr="008506A8">
        <w:rPr>
          <w:rFonts w:ascii="Times New Roman" w:hAnsi="Times New Roman" w:cs="Times New Roman"/>
          <w:i/>
          <w:sz w:val="26"/>
          <w:szCs w:val="26"/>
        </w:rPr>
        <w:t>бук, пальмы, кипарис, эвкалипт.</w:t>
      </w:r>
    </w:p>
    <w:p w:rsidR="008506A8" w:rsidRPr="008506A8" w:rsidRDefault="008506A8" w:rsidP="008506A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Животный мир: </w:t>
      </w:r>
      <w:r w:rsidRPr="008506A8">
        <w:rPr>
          <w:rFonts w:ascii="Times New Roman" w:hAnsi="Times New Roman" w:cs="Times New Roman"/>
          <w:i/>
          <w:sz w:val="26"/>
          <w:szCs w:val="26"/>
        </w:rPr>
        <w:t>олени, кабан, медведь, богомол, крабы, чайки.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0B346E" w:rsidRDefault="008506A8" w:rsidP="000B3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находят карточки с растениями и располагают их на поверхности карты.</w:t>
      </w:r>
    </w:p>
    <w:p w:rsidR="000B346E" w:rsidRDefault="000B346E" w:rsidP="000B3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B346E" w:rsidRDefault="00CF5F95" w:rsidP="000B3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Игроки заполняют путевые листы.</w:t>
      </w:r>
    </w:p>
    <w:p w:rsidR="00CF5F95" w:rsidRDefault="00CF5F95" w:rsidP="000B3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D175B" w:rsidRPr="008506A8" w:rsidRDefault="008506A8" w:rsidP="00792315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Динамическая пауза.</w:t>
      </w:r>
    </w:p>
    <w:p w:rsidR="006D175B" w:rsidRDefault="009C5EB0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мы Родиной зовём? </w:t>
      </w:r>
      <w:r>
        <w:rPr>
          <w:rFonts w:ascii="Times New Roman" w:hAnsi="Times New Roman" w:cs="Times New Roman"/>
          <w:i/>
          <w:sz w:val="26"/>
          <w:szCs w:val="26"/>
        </w:rPr>
        <w:t>(ходьба на месте, взявшись за руки)</w:t>
      </w:r>
    </w:p>
    <w:p w:rsidR="009C5EB0" w:rsidRDefault="009C5EB0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Дом, в котором мы живём </w:t>
      </w:r>
      <w:r>
        <w:rPr>
          <w:rFonts w:ascii="Times New Roman" w:hAnsi="Times New Roman" w:cs="Times New Roman"/>
          <w:i/>
          <w:sz w:val="26"/>
          <w:szCs w:val="26"/>
        </w:rPr>
        <w:t>(руки перед собой, пальцы правой и левой руки прижаты друг к другу)</w:t>
      </w:r>
    </w:p>
    <w:p w:rsidR="009C5EB0" w:rsidRDefault="009C5EB0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Солнце в небе голубом </w:t>
      </w:r>
      <w:r>
        <w:rPr>
          <w:rFonts w:ascii="Times New Roman" w:hAnsi="Times New Roman" w:cs="Times New Roman"/>
          <w:i/>
          <w:sz w:val="26"/>
          <w:szCs w:val="26"/>
        </w:rPr>
        <w:t>(поднимают руки вверх)</w:t>
      </w:r>
    </w:p>
    <w:p w:rsidR="009C5EB0" w:rsidRDefault="009C5EB0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душистый, золотистый, хлеб за праздничным столом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r w:rsidR="00B62276">
        <w:rPr>
          <w:rFonts w:ascii="Times New Roman" w:hAnsi="Times New Roman" w:cs="Times New Roman"/>
          <w:i/>
          <w:sz w:val="26"/>
          <w:szCs w:val="26"/>
        </w:rPr>
        <w:t>руки выставить вперёд, ладонями вверх)</w:t>
      </w:r>
    </w:p>
    <w:p w:rsidR="00B62276" w:rsidRDefault="00B62276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берёзки, вдоль которых, рядом с мамой мы идём </w:t>
      </w:r>
      <w:r>
        <w:rPr>
          <w:rFonts w:ascii="Times New Roman" w:hAnsi="Times New Roman" w:cs="Times New Roman"/>
          <w:i/>
          <w:sz w:val="26"/>
          <w:szCs w:val="26"/>
        </w:rPr>
        <w:t>(руками машем над головой)</w:t>
      </w:r>
    </w:p>
    <w:p w:rsidR="00B62276" w:rsidRPr="00B62276" w:rsidRDefault="00B62276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мы Родиной зовём, всё, что в сердце бережём. </w:t>
      </w:r>
      <w:r>
        <w:rPr>
          <w:rFonts w:ascii="Times New Roman" w:hAnsi="Times New Roman" w:cs="Times New Roman"/>
          <w:i/>
          <w:sz w:val="26"/>
          <w:szCs w:val="26"/>
        </w:rPr>
        <w:t>(руки приложить к цердцу)</w:t>
      </w:r>
    </w:p>
    <w:p w:rsidR="006D175B" w:rsidRDefault="006D175B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175B" w:rsidRPr="008506BF" w:rsidRDefault="008506A8" w:rsidP="00792315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Раунд </w:t>
      </w:r>
      <w:r>
        <w:rPr>
          <w:rFonts w:ascii="Times New Roman" w:hAnsi="Times New Roman" w:cs="Times New Roman"/>
          <w:b/>
          <w:i/>
          <w:sz w:val="26"/>
          <w:szCs w:val="26"/>
        </w:rPr>
        <w:t>четвёртый</w:t>
      </w:r>
      <w:r w:rsidR="008506BF">
        <w:rPr>
          <w:rFonts w:ascii="Times New Roman" w:hAnsi="Times New Roman" w:cs="Times New Roman"/>
          <w:b/>
          <w:i/>
          <w:sz w:val="26"/>
          <w:szCs w:val="26"/>
        </w:rPr>
        <w:t xml:space="preserve"> «Аэростат»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506BF" w:rsidRDefault="008506BF" w:rsidP="008506BF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8506BF" w:rsidRDefault="008506BF" w:rsidP="008506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первый летательный аппарат</w:t>
      </w:r>
      <w:r w:rsidR="00CF5F95">
        <w:rPr>
          <w:rFonts w:ascii="Times New Roman" w:hAnsi="Times New Roman" w:cs="Times New Roman"/>
          <w:sz w:val="26"/>
          <w:szCs w:val="26"/>
        </w:rPr>
        <w:t>, который позволил человеку оторваться от земли и совершить полёт?</w:t>
      </w:r>
    </w:p>
    <w:p w:rsidR="00935A78" w:rsidRPr="00935A78" w:rsidRDefault="00935A78" w:rsidP="008506BF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 экране телевизора выведено изображение</w:t>
      </w:r>
      <w:r w:rsidR="00A2358B">
        <w:rPr>
          <w:rFonts w:ascii="Times New Roman" w:hAnsi="Times New Roman" w:cs="Times New Roman"/>
          <w:i/>
          <w:sz w:val="26"/>
          <w:szCs w:val="26"/>
        </w:rPr>
        <w:t xml:space="preserve"> аэростата и известного путешественника Ф. Конюхова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8506A8" w:rsidRDefault="008506A8" w:rsidP="00850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вспомним на чём отправились в путешествие малыши из произведения Н</w:t>
      </w:r>
      <w:r w:rsidR="00CF5F95">
        <w:rPr>
          <w:rFonts w:ascii="Times New Roman" w:hAnsi="Times New Roman" w:cs="Times New Roman"/>
          <w:sz w:val="26"/>
          <w:szCs w:val="26"/>
        </w:rPr>
        <w:t>. Носова «Приключения Незнайки»?</w:t>
      </w:r>
    </w:p>
    <w:p w:rsidR="008506A8" w:rsidRDefault="008506A8" w:rsidP="008506A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имя знаменитого российского путешественника, который совершил кругосветное путешествие на воздушном шаре</w:t>
      </w:r>
      <w:r w:rsidR="00CF5F95">
        <w:rPr>
          <w:rFonts w:ascii="Times New Roman" w:hAnsi="Times New Roman" w:cs="Times New Roman"/>
          <w:sz w:val="26"/>
          <w:szCs w:val="26"/>
        </w:rPr>
        <w:t xml:space="preserve"> - аэростате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(Фёдор Филиппович Конюхов)</w:t>
      </w:r>
    </w:p>
    <w:p w:rsidR="006D175B" w:rsidRDefault="008506BF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вы ещё знаете о Фёдоре Филипповиче? </w:t>
      </w:r>
      <w:r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8506BF" w:rsidRDefault="008506BF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506BF" w:rsidRPr="000B346E" w:rsidRDefault="008506BF" w:rsidP="008506BF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8506BF" w:rsidRPr="008506BF" w:rsidRDefault="00CF5F95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вас на столах лежат заготовки для изготовления аэростата, предлагаю за определённое время изготовить конструкцию.</w:t>
      </w:r>
    </w:p>
    <w:p w:rsidR="006D175B" w:rsidRPr="00CF5F95" w:rsidRDefault="00CF5F95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5F95">
        <w:rPr>
          <w:rFonts w:ascii="Times New Roman" w:hAnsi="Times New Roman" w:cs="Times New Roman"/>
          <w:i/>
          <w:sz w:val="26"/>
          <w:szCs w:val="26"/>
        </w:rPr>
        <w:t>(на столах полоски бумаги, картон, ножницы, шпагат, клей, клеёнки, салфетки)</w:t>
      </w:r>
    </w:p>
    <w:p w:rsidR="006D175B" w:rsidRDefault="00CF5F95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5F95">
        <w:rPr>
          <w:rFonts w:ascii="Times New Roman" w:hAnsi="Times New Roman" w:cs="Times New Roman"/>
          <w:sz w:val="26"/>
          <w:szCs w:val="26"/>
        </w:rPr>
        <w:t>Оцениваться будет потраченное на работу время, качество и эстети</w:t>
      </w:r>
      <w:r>
        <w:rPr>
          <w:rFonts w:ascii="Times New Roman" w:hAnsi="Times New Roman" w:cs="Times New Roman"/>
          <w:sz w:val="26"/>
          <w:szCs w:val="26"/>
        </w:rPr>
        <w:t>чность</w:t>
      </w:r>
      <w:r w:rsidRPr="00CF5F95">
        <w:rPr>
          <w:rFonts w:ascii="Times New Roman" w:hAnsi="Times New Roman" w:cs="Times New Roman"/>
          <w:sz w:val="26"/>
          <w:szCs w:val="26"/>
        </w:rPr>
        <w:t xml:space="preserve"> поделки.</w:t>
      </w:r>
    </w:p>
    <w:p w:rsidR="00CF5F95" w:rsidRDefault="00CF5F95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приступают к выполнению задания.</w:t>
      </w:r>
    </w:p>
    <w:p w:rsidR="00CF5F95" w:rsidRDefault="00CF5F95" w:rsidP="00CF5F9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Игроки заполняют путевые листы.</w:t>
      </w:r>
    </w:p>
    <w:p w:rsidR="00CF5F95" w:rsidRDefault="00CF5F95" w:rsidP="00CF5F9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35A78" w:rsidRDefault="00CF5F95" w:rsidP="00CF5F9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="00935A7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F5F95" w:rsidRDefault="00935A78" w:rsidP="00CF5F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CF5F95">
        <w:rPr>
          <w:rFonts w:ascii="Times New Roman" w:hAnsi="Times New Roman" w:cs="Times New Roman"/>
          <w:sz w:val="26"/>
          <w:szCs w:val="26"/>
        </w:rPr>
        <w:t>орогие участники, наше путешествие подошло к завершительному этапу. Вы сегодня себя проявили смелыми, дружными, находчивыми. Пришло время подвести итоги соревнований, предлагаю показать путевые листы.</w:t>
      </w:r>
    </w:p>
    <w:p w:rsidR="00935A78" w:rsidRDefault="00935A78" w:rsidP="00CF5F9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 путевым листам определяется команда победитель.</w:t>
      </w:r>
    </w:p>
    <w:p w:rsidR="00935A78" w:rsidRPr="00935A78" w:rsidRDefault="00935A78" w:rsidP="00CF5F95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Нашу встречу хочу закончить цитатой Святого Августина: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35A78">
        <w:rPr>
          <w:rFonts w:ascii="Times New Roman" w:hAnsi="Times New Roman" w:cs="Times New Roman"/>
          <w:i/>
          <w:sz w:val="26"/>
          <w:szCs w:val="26"/>
        </w:rPr>
        <w:t>«Мир – это книга, и тот, кто не путешествует, читает лишь одну страницу»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CF5F95" w:rsidRPr="00CF5F95" w:rsidRDefault="00CF5F95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CF5F95" w:rsidRPr="00CF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0292"/>
    <w:multiLevelType w:val="hybridMultilevel"/>
    <w:tmpl w:val="1BE48380"/>
    <w:lvl w:ilvl="0" w:tplc="F2E877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911AE"/>
    <w:multiLevelType w:val="hybridMultilevel"/>
    <w:tmpl w:val="0696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E0072"/>
    <w:multiLevelType w:val="multilevel"/>
    <w:tmpl w:val="A8AA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3"/>
    <w:rsid w:val="00016872"/>
    <w:rsid w:val="00025186"/>
    <w:rsid w:val="0007011B"/>
    <w:rsid w:val="00073010"/>
    <w:rsid w:val="000914EF"/>
    <w:rsid w:val="000B346E"/>
    <w:rsid w:val="000E0B64"/>
    <w:rsid w:val="00196BEC"/>
    <w:rsid w:val="0024018E"/>
    <w:rsid w:val="002A27C8"/>
    <w:rsid w:val="002A7AB9"/>
    <w:rsid w:val="003A1591"/>
    <w:rsid w:val="0042252B"/>
    <w:rsid w:val="00423523"/>
    <w:rsid w:val="004374E1"/>
    <w:rsid w:val="004530C1"/>
    <w:rsid w:val="00560054"/>
    <w:rsid w:val="00562D3E"/>
    <w:rsid w:val="00601BCA"/>
    <w:rsid w:val="00677E6A"/>
    <w:rsid w:val="006A53E2"/>
    <w:rsid w:val="006B0E2D"/>
    <w:rsid w:val="006D175B"/>
    <w:rsid w:val="006F7B07"/>
    <w:rsid w:val="00736E2B"/>
    <w:rsid w:val="00752BF0"/>
    <w:rsid w:val="00792315"/>
    <w:rsid w:val="007B3879"/>
    <w:rsid w:val="00840C41"/>
    <w:rsid w:val="008506A8"/>
    <w:rsid w:val="008506BF"/>
    <w:rsid w:val="00860ED5"/>
    <w:rsid w:val="0089718B"/>
    <w:rsid w:val="00920E3C"/>
    <w:rsid w:val="00935A78"/>
    <w:rsid w:val="009C5EB0"/>
    <w:rsid w:val="00A2358B"/>
    <w:rsid w:val="00A76C06"/>
    <w:rsid w:val="00A902BF"/>
    <w:rsid w:val="00AC3896"/>
    <w:rsid w:val="00B62276"/>
    <w:rsid w:val="00BC7C5D"/>
    <w:rsid w:val="00BD26C4"/>
    <w:rsid w:val="00C218DE"/>
    <w:rsid w:val="00C237C3"/>
    <w:rsid w:val="00C55619"/>
    <w:rsid w:val="00C73D98"/>
    <w:rsid w:val="00C74F00"/>
    <w:rsid w:val="00CB0E9F"/>
    <w:rsid w:val="00CB7D28"/>
    <w:rsid w:val="00CC4257"/>
    <w:rsid w:val="00CF5F95"/>
    <w:rsid w:val="00D4004F"/>
    <w:rsid w:val="00D42DB3"/>
    <w:rsid w:val="00DD4854"/>
    <w:rsid w:val="00EF35E3"/>
    <w:rsid w:val="00F015BE"/>
    <w:rsid w:val="00F539F3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7D83-6706-441C-908B-BC471B0F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2D3E"/>
  </w:style>
  <w:style w:type="paragraph" w:customStyle="1" w:styleId="c4">
    <w:name w:val="c4"/>
    <w:basedOn w:val="a"/>
    <w:rsid w:val="005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D3E"/>
  </w:style>
  <w:style w:type="character" w:styleId="a3">
    <w:name w:val="Strong"/>
    <w:basedOn w:val="a0"/>
    <w:uiPriority w:val="22"/>
    <w:qFormat/>
    <w:rsid w:val="00562D3E"/>
    <w:rPr>
      <w:b/>
      <w:bCs/>
    </w:rPr>
  </w:style>
  <w:style w:type="character" w:styleId="a4">
    <w:name w:val="Hyperlink"/>
    <w:basedOn w:val="a0"/>
    <w:uiPriority w:val="99"/>
    <w:unhideWhenUsed/>
    <w:rsid w:val="00AC389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0ED5"/>
    <w:pPr>
      <w:ind w:left="720"/>
      <w:contextualSpacing/>
    </w:pPr>
  </w:style>
  <w:style w:type="paragraph" w:customStyle="1" w:styleId="c3">
    <w:name w:val="c3"/>
    <w:basedOn w:val="a"/>
    <w:rsid w:val="0042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2024-12-01T12:42:00Z</dcterms:created>
  <dcterms:modified xsi:type="dcterms:W3CDTF">2025-02-11T16:34:00Z</dcterms:modified>
</cp:coreProperties>
</file>